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4F497" w14:textId="77777777" w:rsidR="00F824E6" w:rsidRDefault="00DD70F5" w:rsidP="00DD70F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D70F5">
        <w:rPr>
          <w:rFonts w:ascii="Times New Roman" w:hAnsi="Times New Roman" w:cs="Times New Roman"/>
          <w:sz w:val="36"/>
          <w:szCs w:val="36"/>
        </w:rPr>
        <w:t>Объявление.</w:t>
      </w:r>
    </w:p>
    <w:p w14:paraId="30C83D6B" w14:textId="77777777" w:rsidR="00EC2AF2" w:rsidRDefault="00EC2AF2" w:rsidP="00DD70F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0CE8EF64" w14:textId="77777777" w:rsidR="00862750" w:rsidRPr="00EC2AF2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2AF2">
        <w:rPr>
          <w:rFonts w:ascii="Times New Roman" w:hAnsi="Times New Roman" w:cs="Times New Roman"/>
          <w:sz w:val="36"/>
          <w:szCs w:val="36"/>
        </w:rPr>
        <w:t xml:space="preserve">Братья и сестры </w:t>
      </w:r>
      <w:r w:rsidR="00862750" w:rsidRPr="00EC2AF2">
        <w:rPr>
          <w:rFonts w:ascii="Times New Roman" w:hAnsi="Times New Roman" w:cs="Times New Roman"/>
          <w:sz w:val="36"/>
          <w:szCs w:val="36"/>
        </w:rPr>
        <w:t>православная церковь обращается к вам с просьбой помочь в сборе гуманитарной помощи нашим военнослужащим, добровольцам, казакам и людям, проживающим на территории проводимой операции СВО.</w:t>
      </w:r>
    </w:p>
    <w:p w14:paraId="5F3487AC" w14:textId="77777777" w:rsidR="00DD70F5" w:rsidRPr="00EC2AF2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2AF2">
        <w:rPr>
          <w:rFonts w:ascii="Times New Roman" w:hAnsi="Times New Roman" w:cs="Times New Roman"/>
          <w:sz w:val="36"/>
          <w:szCs w:val="36"/>
        </w:rPr>
        <w:t>Сбор гуманитарной помощи – это самое малое, что мы можем сделать, чтобы помочь землякам, мобилизованным в Вооруженные Силы РФ.</w:t>
      </w:r>
    </w:p>
    <w:p w14:paraId="7D45C219" w14:textId="77777777" w:rsidR="00862750" w:rsidRPr="00EC2AF2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2AF2">
        <w:rPr>
          <w:rFonts w:ascii="Times New Roman" w:hAnsi="Times New Roman" w:cs="Times New Roman"/>
          <w:sz w:val="36"/>
          <w:szCs w:val="36"/>
        </w:rPr>
        <w:t>Чтобы поддержать мобилизованных граждан, помочь нашим военнослужащим, защищающим Родину, мы объяв</w:t>
      </w:r>
      <w:r w:rsidR="00862750" w:rsidRPr="00EC2AF2">
        <w:rPr>
          <w:rFonts w:ascii="Times New Roman" w:hAnsi="Times New Roman" w:cs="Times New Roman"/>
          <w:sz w:val="36"/>
          <w:szCs w:val="36"/>
        </w:rPr>
        <w:t>ляем</w:t>
      </w:r>
      <w:r w:rsidRPr="00EC2AF2">
        <w:rPr>
          <w:rFonts w:ascii="Times New Roman" w:hAnsi="Times New Roman" w:cs="Times New Roman"/>
          <w:sz w:val="36"/>
          <w:szCs w:val="36"/>
        </w:rPr>
        <w:t xml:space="preserve"> о сборе гуманитарной помощи, а также писем от детей в стихах и в прозе, где будут выражены российским воинам слова признательности, уважения и поддержки.</w:t>
      </w:r>
      <w:r w:rsidR="00862750" w:rsidRPr="00EC2AF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343982" w14:textId="77777777" w:rsidR="00862750" w:rsidRPr="00EC2AF2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2AF2">
        <w:rPr>
          <w:rFonts w:ascii="Times New Roman" w:hAnsi="Times New Roman" w:cs="Times New Roman"/>
          <w:sz w:val="36"/>
          <w:szCs w:val="36"/>
        </w:rPr>
        <w:t xml:space="preserve"> Список вещей, необходимых для мобилизованных, который дали опытные военнослужащие, участники СВО </w:t>
      </w:r>
      <w:r w:rsidR="00862750" w:rsidRPr="00EC2AF2">
        <w:rPr>
          <w:rFonts w:ascii="Times New Roman" w:hAnsi="Times New Roman" w:cs="Times New Roman"/>
          <w:sz w:val="36"/>
          <w:szCs w:val="36"/>
        </w:rPr>
        <w:t xml:space="preserve">прилагается. </w:t>
      </w:r>
    </w:p>
    <w:p w14:paraId="068F16F5" w14:textId="77777777" w:rsidR="00862750" w:rsidRPr="00EC2AF2" w:rsidRDefault="00862750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C2AF2">
        <w:rPr>
          <w:rFonts w:ascii="Times New Roman" w:hAnsi="Times New Roman" w:cs="Times New Roman"/>
          <w:sz w:val="36"/>
          <w:szCs w:val="36"/>
        </w:rPr>
        <w:t xml:space="preserve">Список вещей для гражданских лиц </w:t>
      </w:r>
      <w:r w:rsidR="00EC2AF2" w:rsidRPr="00EC2AF2">
        <w:rPr>
          <w:rFonts w:ascii="Times New Roman" w:hAnsi="Times New Roman" w:cs="Times New Roman"/>
          <w:sz w:val="36"/>
          <w:szCs w:val="36"/>
        </w:rPr>
        <w:t>прилагается</w:t>
      </w:r>
      <w:r w:rsidRPr="00EC2AF2">
        <w:rPr>
          <w:rFonts w:ascii="Times New Roman" w:hAnsi="Times New Roman" w:cs="Times New Roman"/>
          <w:sz w:val="36"/>
          <w:szCs w:val="36"/>
        </w:rPr>
        <w:t>.</w:t>
      </w:r>
    </w:p>
    <w:p w14:paraId="3A7069AE" w14:textId="77777777" w:rsidR="00862750" w:rsidRPr="00EC2AF2" w:rsidRDefault="00862750">
      <w:pPr>
        <w:rPr>
          <w:rFonts w:ascii="Times New Roman" w:hAnsi="Times New Roman" w:cs="Times New Roman"/>
          <w:sz w:val="36"/>
          <w:szCs w:val="36"/>
        </w:rPr>
      </w:pPr>
      <w:r w:rsidRPr="00EC2AF2">
        <w:rPr>
          <w:rFonts w:ascii="Times New Roman" w:hAnsi="Times New Roman" w:cs="Times New Roman"/>
          <w:sz w:val="36"/>
          <w:szCs w:val="36"/>
        </w:rPr>
        <w:br w:type="page"/>
      </w:r>
    </w:p>
    <w:p w14:paraId="0593064A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6502B2" w14:textId="77777777" w:rsidR="00DD70F5" w:rsidRPr="00862750" w:rsidRDefault="00DD70F5" w:rsidP="0086275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62750">
        <w:rPr>
          <w:rFonts w:ascii="Times New Roman" w:hAnsi="Times New Roman" w:cs="Times New Roman"/>
          <w:sz w:val="36"/>
          <w:szCs w:val="36"/>
        </w:rPr>
        <w:t>Для мобилизованных и военнослужащих:</w:t>
      </w:r>
    </w:p>
    <w:p w14:paraId="6225613F" w14:textId="77777777" w:rsidR="00DD70F5" w:rsidRP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t>Снаряжение:</w:t>
      </w:r>
    </w:p>
    <w:p w14:paraId="4F108E05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1. Туристический коврик;</w:t>
      </w:r>
    </w:p>
    <w:p w14:paraId="49253161" w14:textId="77777777" w:rsidR="00862750" w:rsidRDefault="00862750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70F5" w:rsidRPr="00DD70F5">
        <w:rPr>
          <w:rFonts w:ascii="Times New Roman" w:hAnsi="Times New Roman" w:cs="Times New Roman"/>
          <w:sz w:val="28"/>
          <w:szCs w:val="28"/>
        </w:rPr>
        <w:t>Спальный мешок (хороший);</w:t>
      </w:r>
    </w:p>
    <w:p w14:paraId="32E42EBB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3. Фонарь с запасом батарей, можно с функцией подзарядки от кабеля;</w:t>
      </w:r>
    </w:p>
    <w:p w14:paraId="76E18343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4. Фляга для воды.</w:t>
      </w:r>
    </w:p>
    <w:p w14:paraId="44759E8C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5. Рюкзак (РД) 25-35 литров с системой боковых ремней для фиксации принадлежностей, каркасный;</w:t>
      </w:r>
    </w:p>
    <w:p w14:paraId="6F50286A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6. Налобный фонарь;</w:t>
      </w:r>
    </w:p>
    <w:p w14:paraId="712B5641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7. Бинокль или другая оптика;</w:t>
      </w:r>
    </w:p>
    <w:p w14:paraId="2698DD3F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8. КЛМН (кружка, ложка, миска, нож, материал возможен разный, только не стекло);</w:t>
      </w:r>
    </w:p>
    <w:p w14:paraId="516C8770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9. Обычный широкий скотч (моток);</w:t>
      </w:r>
    </w:p>
    <w:p w14:paraId="4B94AD74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10.Газовая горелка;</w:t>
      </w:r>
    </w:p>
    <w:p w14:paraId="21CF05D9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11. Целлофановые мусорные мешки объём 40-50 литров;</w:t>
      </w:r>
    </w:p>
    <w:p w14:paraId="1E200CFB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13; Термос противоударный.</w:t>
      </w:r>
    </w:p>
    <w:p w14:paraId="4E9EC709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 </w:t>
      </w:r>
      <w:r w:rsidRPr="00DD70F5">
        <w:rPr>
          <w:rFonts w:ascii="Times New Roman" w:hAnsi="Times New Roman" w:cs="Times New Roman"/>
          <w:sz w:val="28"/>
          <w:szCs w:val="28"/>
        </w:rPr>
        <w:br/>
      </w: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t>Продукты:</w:t>
      </w: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D70F5">
        <w:rPr>
          <w:rFonts w:ascii="Times New Roman" w:hAnsi="Times New Roman" w:cs="Times New Roman"/>
          <w:sz w:val="28"/>
          <w:szCs w:val="28"/>
        </w:rPr>
        <w:t>1. Каши быстрорастворимые в пакетах;</w:t>
      </w:r>
    </w:p>
    <w:p w14:paraId="3C46738B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2. Шоколад, типа батончиков «Сникерс» – «Марс»);</w:t>
      </w:r>
    </w:p>
    <w:p w14:paraId="75CB7C13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3. Сухофрукты;</w:t>
      </w:r>
    </w:p>
    <w:p w14:paraId="1A63EA47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4. Консервы (тушенка, рыбные);</w:t>
      </w:r>
    </w:p>
    <w:p w14:paraId="061F6590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5. Колбаса вяленая или копченая, непортящаяся;</w:t>
      </w:r>
    </w:p>
    <w:p w14:paraId="7D87E886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6. Лапша быстрого приготовления (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доширак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ролтон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>).</w:t>
      </w:r>
    </w:p>
    <w:p w14:paraId="61F06B1E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 </w:t>
      </w:r>
    </w:p>
    <w:p w14:paraId="5F4A4346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t>Медицина:</w:t>
      </w: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D70F5">
        <w:rPr>
          <w:rFonts w:ascii="Times New Roman" w:hAnsi="Times New Roman" w:cs="Times New Roman"/>
          <w:sz w:val="28"/>
          <w:szCs w:val="28"/>
        </w:rPr>
        <w:t>1. Жгуты для конечностей (турникеты и резиновые).</w:t>
      </w:r>
    </w:p>
    <w:p w14:paraId="3F03CB6B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2. Перевязка (может быть ИПП производства России или бандаж израильский);</w:t>
      </w:r>
    </w:p>
    <w:p w14:paraId="0F9F8C6F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3. Космическое одеяло;</w:t>
      </w:r>
    </w:p>
    <w:p w14:paraId="76DB3984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4. Обычные марлевые бинты;</w:t>
      </w:r>
    </w:p>
    <w:p w14:paraId="533A69D3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5. Йод;</w:t>
      </w:r>
    </w:p>
    <w:p w14:paraId="02FA9AA6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6. Жаропонижающие средства;</w:t>
      </w:r>
    </w:p>
    <w:p w14:paraId="630B815C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Противодиарейные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 xml:space="preserve"> средства;</w:t>
      </w:r>
    </w:p>
    <w:p w14:paraId="4B6E82F6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Противоаллергенные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 xml:space="preserve"> средства;</w:t>
      </w:r>
    </w:p>
    <w:p w14:paraId="69A2EE5B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9.Нурофен или аспирин, любое бытовое обездоливающее, противовоспалительное и противопростудное средство;</w:t>
      </w:r>
    </w:p>
    <w:p w14:paraId="2A9F14D7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10. Кровеостанавливающие средства (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целокс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гемофлекс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эллагра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гемостоп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>);</w:t>
      </w:r>
    </w:p>
    <w:p w14:paraId="33EF58A5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11. Уголь активированный;</w:t>
      </w:r>
    </w:p>
    <w:p w14:paraId="002871EF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12. Разные пластыри;</w:t>
      </w:r>
    </w:p>
    <w:p w14:paraId="2AA795F2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 xml:space="preserve">13. Пантенол (крем-мазь от ожогов),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Апполо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 xml:space="preserve"> гель;</w:t>
      </w:r>
    </w:p>
    <w:p w14:paraId="7A3040A0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14. Детский крем;</w:t>
      </w:r>
    </w:p>
    <w:p w14:paraId="282C2EF1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15. Влажные салфетки</w:t>
      </w:r>
    </w:p>
    <w:p w14:paraId="42118DEC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16. Средство от насекомых (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репилленты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>).</w:t>
      </w:r>
    </w:p>
    <w:p w14:paraId="367E5D51" w14:textId="77777777" w:rsidR="00EC2AF2" w:rsidRDefault="00EC2AF2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ECA50" w14:textId="77777777" w:rsidR="00EC2AF2" w:rsidRDefault="00EC2AF2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342965" w14:textId="77777777" w:rsidR="00862750" w:rsidRP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70F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t>Одежда и экипировка:</w:t>
      </w:r>
    </w:p>
    <w:p w14:paraId="0C24C25D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1. Термобельё;</w:t>
      </w:r>
    </w:p>
    <w:p w14:paraId="794125E0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2. Нательное бельё (майка или футболка, носки, трусы), так как стирать чаще всего нет возможности;</w:t>
      </w:r>
    </w:p>
    <w:p w14:paraId="5356F623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 xml:space="preserve">3. Носки (желательно </w:t>
      </w:r>
      <w:proofErr w:type="spellStart"/>
      <w:r w:rsidRPr="00DD70F5">
        <w:rPr>
          <w:rFonts w:ascii="Times New Roman" w:hAnsi="Times New Roman" w:cs="Times New Roman"/>
          <w:sz w:val="28"/>
          <w:szCs w:val="28"/>
        </w:rPr>
        <w:t>треккинговые</w:t>
      </w:r>
      <w:proofErr w:type="spellEnd"/>
      <w:r w:rsidRPr="00DD70F5">
        <w:rPr>
          <w:rFonts w:ascii="Times New Roman" w:hAnsi="Times New Roman" w:cs="Times New Roman"/>
          <w:sz w:val="28"/>
          <w:szCs w:val="28"/>
        </w:rPr>
        <w:t>)</w:t>
      </w:r>
    </w:p>
    <w:p w14:paraId="4A2D8EFB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4. Шапка, перчатки.</w:t>
      </w:r>
    </w:p>
    <w:p w14:paraId="50D30D19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5. Перчатки военные, специальные (длинный палец);</w:t>
      </w:r>
    </w:p>
    <w:p w14:paraId="4BAA50B9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6. Наколенники и налокотники (тактические);</w:t>
      </w:r>
    </w:p>
    <w:p w14:paraId="5FE79E79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 </w:t>
      </w:r>
      <w:r w:rsidRPr="00DD70F5">
        <w:rPr>
          <w:rFonts w:ascii="Times New Roman" w:hAnsi="Times New Roman" w:cs="Times New Roman"/>
          <w:sz w:val="28"/>
          <w:szCs w:val="28"/>
        </w:rPr>
        <w:br/>
      </w: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t>Разное:</w:t>
      </w:r>
      <w:r w:rsidRPr="0086275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D70F5">
        <w:rPr>
          <w:rFonts w:ascii="Times New Roman" w:hAnsi="Times New Roman" w:cs="Times New Roman"/>
          <w:sz w:val="28"/>
          <w:szCs w:val="28"/>
        </w:rPr>
        <w:t>1. Сигареты;</w:t>
      </w:r>
    </w:p>
    <w:p w14:paraId="53B77CEB" w14:textId="77777777" w:rsidR="00862750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2. Зажигалки</w:t>
      </w:r>
    </w:p>
    <w:p w14:paraId="414031F7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3. Спички (туристические).</w:t>
      </w:r>
    </w:p>
    <w:p w14:paraId="56C9AE77" w14:textId="77777777" w:rsid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0F5">
        <w:rPr>
          <w:rFonts w:ascii="Times New Roman" w:hAnsi="Times New Roman" w:cs="Times New Roman"/>
          <w:sz w:val="28"/>
          <w:szCs w:val="28"/>
        </w:rPr>
        <w:t>Можно приносить письма от детей в стихах и в прозе, где будут выражены российским воинам слова признательности, уважения и поддержки.</w:t>
      </w:r>
    </w:p>
    <w:p w14:paraId="1236EDFD" w14:textId="6F7AF06A" w:rsidR="00862750" w:rsidRDefault="00862750">
      <w:pPr>
        <w:rPr>
          <w:rFonts w:ascii="Times New Roman" w:hAnsi="Times New Roman" w:cs="Times New Roman"/>
          <w:sz w:val="28"/>
          <w:szCs w:val="28"/>
        </w:rPr>
      </w:pPr>
    </w:p>
    <w:p w14:paraId="5A6614E2" w14:textId="193BFE0B" w:rsidR="00D33024" w:rsidRDefault="00D33024">
      <w:pPr>
        <w:rPr>
          <w:rFonts w:ascii="Times New Roman" w:hAnsi="Times New Roman" w:cs="Times New Roman"/>
          <w:sz w:val="28"/>
          <w:szCs w:val="28"/>
        </w:rPr>
      </w:pPr>
    </w:p>
    <w:p w14:paraId="2D8D9A9A" w14:textId="2C70DF09" w:rsidR="00D33024" w:rsidRDefault="00D33024">
      <w:pPr>
        <w:rPr>
          <w:rFonts w:ascii="Times New Roman" w:hAnsi="Times New Roman" w:cs="Times New Roman"/>
          <w:sz w:val="28"/>
          <w:szCs w:val="28"/>
        </w:rPr>
      </w:pPr>
    </w:p>
    <w:p w14:paraId="012934FD" w14:textId="24E283C9" w:rsidR="00D33024" w:rsidRDefault="00D33024">
      <w:pPr>
        <w:rPr>
          <w:rFonts w:ascii="Times New Roman" w:hAnsi="Times New Roman" w:cs="Times New Roman"/>
          <w:sz w:val="28"/>
          <w:szCs w:val="28"/>
        </w:rPr>
      </w:pPr>
    </w:p>
    <w:p w14:paraId="20E68080" w14:textId="45DC829B" w:rsidR="00D33024" w:rsidRDefault="00D33024">
      <w:pPr>
        <w:rPr>
          <w:rFonts w:ascii="Times New Roman" w:hAnsi="Times New Roman" w:cs="Times New Roman"/>
          <w:sz w:val="28"/>
          <w:szCs w:val="28"/>
        </w:rPr>
      </w:pPr>
    </w:p>
    <w:p w14:paraId="378B5D2C" w14:textId="77777777" w:rsidR="00D33024" w:rsidRDefault="00D33024">
      <w:pPr>
        <w:rPr>
          <w:rFonts w:ascii="Times New Roman" w:hAnsi="Times New Roman" w:cs="Times New Roman"/>
          <w:sz w:val="28"/>
          <w:szCs w:val="28"/>
        </w:rPr>
      </w:pPr>
    </w:p>
    <w:p w14:paraId="6054C5D2" w14:textId="77777777" w:rsidR="00862750" w:rsidRPr="00862750" w:rsidRDefault="00862750" w:rsidP="0086538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2750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2F35EAFF" w14:textId="77777777" w:rsidR="00862750" w:rsidRPr="00862750" w:rsidRDefault="00862750" w:rsidP="0086538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2750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вещей </w:t>
      </w:r>
      <w:r w:rsidR="00865380">
        <w:rPr>
          <w:rFonts w:ascii="Times New Roman" w:hAnsi="Times New Roman" w:cs="Times New Roman"/>
          <w:b/>
          <w:bCs/>
          <w:sz w:val="28"/>
          <w:szCs w:val="28"/>
        </w:rPr>
        <w:t>для жителей,</w:t>
      </w:r>
      <w:r w:rsidRPr="00862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380">
        <w:rPr>
          <w:rFonts w:ascii="Times New Roman" w:hAnsi="Times New Roman" w:cs="Times New Roman"/>
          <w:b/>
          <w:bCs/>
          <w:sz w:val="28"/>
          <w:szCs w:val="28"/>
        </w:rPr>
        <w:t>проживающих на территории проведения СВО.</w:t>
      </w:r>
    </w:p>
    <w:p w14:paraId="42850D15" w14:textId="77777777" w:rsidR="00865380" w:rsidRPr="00862750" w:rsidRDefault="00865380" w:rsidP="008653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гигиены, п</w:t>
      </w:r>
      <w:r w:rsidR="00862750" w:rsidRPr="00862750">
        <w:rPr>
          <w:rFonts w:ascii="Times New Roman" w:hAnsi="Times New Roman" w:cs="Times New Roman"/>
          <w:sz w:val="28"/>
          <w:szCs w:val="28"/>
        </w:rPr>
        <w:t>остельное белье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862750" w:rsidRPr="00862750">
        <w:rPr>
          <w:rFonts w:ascii="Times New Roman" w:hAnsi="Times New Roman" w:cs="Times New Roman"/>
          <w:sz w:val="28"/>
          <w:szCs w:val="28"/>
        </w:rPr>
        <w:t>деяла</w:t>
      </w:r>
      <w:r>
        <w:rPr>
          <w:rFonts w:ascii="Times New Roman" w:hAnsi="Times New Roman" w:cs="Times New Roman"/>
          <w:sz w:val="28"/>
          <w:szCs w:val="28"/>
        </w:rPr>
        <w:t>, теплые вещи, обувь</w:t>
      </w:r>
      <w:r w:rsidR="00EC2AF2">
        <w:rPr>
          <w:rFonts w:ascii="Times New Roman" w:hAnsi="Times New Roman" w:cs="Times New Roman"/>
          <w:sz w:val="28"/>
          <w:szCs w:val="28"/>
        </w:rPr>
        <w:t xml:space="preserve"> (детская</w:t>
      </w:r>
      <w:r>
        <w:rPr>
          <w:rFonts w:ascii="Times New Roman" w:hAnsi="Times New Roman" w:cs="Times New Roman"/>
          <w:sz w:val="28"/>
          <w:szCs w:val="28"/>
        </w:rPr>
        <w:t>, взрослая, женская и мужская</w:t>
      </w:r>
      <w:r w:rsidR="00EC2AF2">
        <w:rPr>
          <w:rFonts w:ascii="Times New Roman" w:hAnsi="Times New Roman" w:cs="Times New Roman"/>
          <w:sz w:val="28"/>
          <w:szCs w:val="28"/>
        </w:rPr>
        <w:t>), детское</w:t>
      </w:r>
      <w:r w:rsidRPr="00862750">
        <w:rPr>
          <w:rFonts w:ascii="Times New Roman" w:hAnsi="Times New Roman" w:cs="Times New Roman"/>
          <w:sz w:val="28"/>
          <w:szCs w:val="28"/>
        </w:rPr>
        <w:t xml:space="preserve"> питание (сухие смеси Малютка, Малыш, </w:t>
      </w:r>
      <w:proofErr w:type="spellStart"/>
      <w:r w:rsidRPr="00862750">
        <w:rPr>
          <w:rFonts w:ascii="Times New Roman" w:hAnsi="Times New Roman" w:cs="Times New Roman"/>
          <w:sz w:val="28"/>
          <w:szCs w:val="28"/>
        </w:rPr>
        <w:t>Нестажен</w:t>
      </w:r>
      <w:proofErr w:type="spellEnd"/>
      <w:r w:rsidRPr="00862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50">
        <w:rPr>
          <w:rFonts w:ascii="Times New Roman" w:hAnsi="Times New Roman" w:cs="Times New Roman"/>
          <w:sz w:val="28"/>
          <w:szCs w:val="28"/>
        </w:rPr>
        <w:t>Нутрилон</w:t>
      </w:r>
      <w:proofErr w:type="spellEnd"/>
      <w:r w:rsidRPr="00862750">
        <w:rPr>
          <w:rFonts w:ascii="Times New Roman" w:hAnsi="Times New Roman" w:cs="Times New Roman"/>
          <w:sz w:val="28"/>
          <w:szCs w:val="28"/>
        </w:rPr>
        <w:t>),</w:t>
      </w:r>
      <w:r w:rsidR="00EC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62750" w:rsidRPr="00862750">
        <w:rPr>
          <w:rFonts w:ascii="Times New Roman" w:hAnsi="Times New Roman" w:cs="Times New Roman"/>
          <w:sz w:val="28"/>
          <w:szCs w:val="28"/>
        </w:rPr>
        <w:t>еленки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62750" w:rsidRPr="00862750">
        <w:rPr>
          <w:rFonts w:ascii="Times New Roman" w:hAnsi="Times New Roman" w:cs="Times New Roman"/>
          <w:sz w:val="28"/>
          <w:szCs w:val="28"/>
        </w:rPr>
        <w:t>амперсы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862750" w:rsidRPr="00862750">
        <w:rPr>
          <w:rFonts w:ascii="Times New Roman" w:hAnsi="Times New Roman" w:cs="Times New Roman"/>
          <w:sz w:val="28"/>
          <w:szCs w:val="28"/>
        </w:rPr>
        <w:t>етский крем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862750" w:rsidRPr="00862750">
        <w:rPr>
          <w:rFonts w:ascii="Times New Roman" w:hAnsi="Times New Roman" w:cs="Times New Roman"/>
          <w:sz w:val="28"/>
          <w:szCs w:val="28"/>
        </w:rPr>
        <w:t>ыло детское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862750" w:rsidRPr="00862750">
        <w:rPr>
          <w:rFonts w:ascii="Times New Roman" w:hAnsi="Times New Roman" w:cs="Times New Roman"/>
          <w:sz w:val="28"/>
          <w:szCs w:val="28"/>
        </w:rPr>
        <w:t xml:space="preserve">рем от </w:t>
      </w:r>
      <w:r w:rsidRPr="00862750">
        <w:rPr>
          <w:rFonts w:ascii="Times New Roman" w:hAnsi="Times New Roman" w:cs="Times New Roman"/>
          <w:sz w:val="28"/>
          <w:szCs w:val="28"/>
        </w:rPr>
        <w:t>пролежней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750">
        <w:rPr>
          <w:rFonts w:ascii="Times New Roman" w:hAnsi="Times New Roman" w:cs="Times New Roman"/>
          <w:sz w:val="28"/>
          <w:szCs w:val="28"/>
        </w:rPr>
        <w:t>развивающие</w:t>
      </w:r>
      <w:r w:rsidR="00862750" w:rsidRPr="00862750">
        <w:rPr>
          <w:rFonts w:ascii="Times New Roman" w:hAnsi="Times New Roman" w:cs="Times New Roman"/>
          <w:sz w:val="28"/>
          <w:szCs w:val="28"/>
        </w:rPr>
        <w:t xml:space="preserve"> игры для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750" w:rsidRPr="00862750">
        <w:rPr>
          <w:rFonts w:ascii="Times New Roman" w:hAnsi="Times New Roman" w:cs="Times New Roman"/>
          <w:sz w:val="28"/>
          <w:szCs w:val="28"/>
        </w:rPr>
        <w:t>альбомы для рисования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750" w:rsidRPr="00862750">
        <w:rPr>
          <w:rFonts w:ascii="Times New Roman" w:hAnsi="Times New Roman" w:cs="Times New Roman"/>
          <w:sz w:val="28"/>
          <w:szCs w:val="28"/>
        </w:rPr>
        <w:t>карандаши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750" w:rsidRPr="00862750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750" w:rsidRPr="00862750">
        <w:rPr>
          <w:rFonts w:ascii="Times New Roman" w:hAnsi="Times New Roman" w:cs="Times New Roman"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750" w:rsidRPr="00862750">
        <w:rPr>
          <w:rFonts w:ascii="Times New Roman" w:hAnsi="Times New Roman" w:cs="Times New Roman"/>
          <w:sz w:val="28"/>
          <w:szCs w:val="28"/>
        </w:rPr>
        <w:t>раскраски</w:t>
      </w:r>
      <w:r>
        <w:rPr>
          <w:rFonts w:ascii="Times New Roman" w:hAnsi="Times New Roman" w:cs="Times New Roman"/>
          <w:sz w:val="28"/>
          <w:szCs w:val="28"/>
        </w:rPr>
        <w:t>, одежда (ползунки, рубашки,</w:t>
      </w:r>
      <w:r w:rsidRPr="00862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2750">
        <w:rPr>
          <w:rFonts w:ascii="Times New Roman" w:hAnsi="Times New Roman" w:cs="Times New Roman"/>
          <w:sz w:val="28"/>
          <w:szCs w:val="28"/>
        </w:rPr>
        <w:t>офты)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862750">
        <w:rPr>
          <w:rFonts w:ascii="Times New Roman" w:hAnsi="Times New Roman" w:cs="Times New Roman"/>
          <w:sz w:val="28"/>
          <w:szCs w:val="28"/>
        </w:rPr>
        <w:t>етские бутылочки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62750">
        <w:rPr>
          <w:rFonts w:ascii="Times New Roman" w:hAnsi="Times New Roman" w:cs="Times New Roman"/>
          <w:sz w:val="28"/>
          <w:szCs w:val="28"/>
        </w:rPr>
        <w:t>оски (пустышки)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862750">
        <w:rPr>
          <w:rFonts w:ascii="Times New Roman" w:hAnsi="Times New Roman" w:cs="Times New Roman"/>
          <w:sz w:val="28"/>
          <w:szCs w:val="28"/>
        </w:rPr>
        <w:t>ижнее белье детское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862750">
        <w:rPr>
          <w:rFonts w:ascii="Times New Roman" w:hAnsi="Times New Roman" w:cs="Times New Roman"/>
          <w:sz w:val="28"/>
          <w:szCs w:val="28"/>
        </w:rPr>
        <w:t>етские носки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862750">
        <w:rPr>
          <w:rFonts w:ascii="Times New Roman" w:hAnsi="Times New Roman" w:cs="Times New Roman"/>
          <w:sz w:val="28"/>
          <w:szCs w:val="28"/>
        </w:rPr>
        <w:t>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3AD4F" w14:textId="77777777" w:rsidR="00862750" w:rsidRPr="00862750" w:rsidRDefault="00862750" w:rsidP="008627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750">
        <w:rPr>
          <w:rFonts w:ascii="Times New Roman" w:hAnsi="Times New Roman" w:cs="Times New Roman"/>
          <w:sz w:val="28"/>
          <w:szCs w:val="28"/>
        </w:rPr>
        <w:t>Школьные принадлежности (тетради, ручки, карандаши и т.д.)</w:t>
      </w:r>
      <w:r w:rsidR="00865380">
        <w:rPr>
          <w:rFonts w:ascii="Times New Roman" w:hAnsi="Times New Roman" w:cs="Times New Roman"/>
          <w:sz w:val="28"/>
          <w:szCs w:val="28"/>
        </w:rPr>
        <w:t>, д</w:t>
      </w:r>
      <w:r w:rsidRPr="00862750">
        <w:rPr>
          <w:rFonts w:ascii="Times New Roman" w:hAnsi="Times New Roman" w:cs="Times New Roman"/>
          <w:sz w:val="28"/>
          <w:szCs w:val="28"/>
        </w:rPr>
        <w:t>етские игрушки</w:t>
      </w:r>
    </w:p>
    <w:p w14:paraId="762C5888" w14:textId="77777777" w:rsidR="00862750" w:rsidRPr="00862750" w:rsidRDefault="00862750" w:rsidP="008627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750">
        <w:rPr>
          <w:rFonts w:ascii="Times New Roman" w:hAnsi="Times New Roman" w:cs="Times New Roman"/>
          <w:b/>
          <w:bCs/>
          <w:sz w:val="28"/>
          <w:szCs w:val="28"/>
        </w:rPr>
        <w:t>Продукты</w:t>
      </w:r>
    </w:p>
    <w:p w14:paraId="1E4D5963" w14:textId="77777777" w:rsidR="00862750" w:rsidRPr="00862750" w:rsidRDefault="00862750" w:rsidP="0086275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750">
        <w:rPr>
          <w:rFonts w:ascii="Times New Roman" w:hAnsi="Times New Roman" w:cs="Times New Roman"/>
          <w:sz w:val="28"/>
          <w:szCs w:val="28"/>
        </w:rPr>
        <w:t>Чай</w:t>
      </w:r>
      <w:r w:rsidR="00865380">
        <w:rPr>
          <w:rFonts w:ascii="Times New Roman" w:hAnsi="Times New Roman" w:cs="Times New Roman"/>
          <w:sz w:val="28"/>
          <w:szCs w:val="28"/>
        </w:rPr>
        <w:t>, к</w:t>
      </w:r>
      <w:r w:rsidRPr="00862750">
        <w:rPr>
          <w:rFonts w:ascii="Times New Roman" w:hAnsi="Times New Roman" w:cs="Times New Roman"/>
          <w:sz w:val="28"/>
          <w:szCs w:val="28"/>
        </w:rPr>
        <w:t>офе</w:t>
      </w:r>
      <w:r w:rsidR="00865380">
        <w:rPr>
          <w:rFonts w:ascii="Times New Roman" w:hAnsi="Times New Roman" w:cs="Times New Roman"/>
          <w:sz w:val="28"/>
          <w:szCs w:val="28"/>
        </w:rPr>
        <w:t>, с</w:t>
      </w:r>
      <w:r w:rsidRPr="00862750">
        <w:rPr>
          <w:rFonts w:ascii="Times New Roman" w:hAnsi="Times New Roman" w:cs="Times New Roman"/>
          <w:sz w:val="28"/>
          <w:szCs w:val="28"/>
        </w:rPr>
        <w:t>ахар</w:t>
      </w:r>
      <w:r w:rsidR="00865380">
        <w:rPr>
          <w:rFonts w:ascii="Times New Roman" w:hAnsi="Times New Roman" w:cs="Times New Roman"/>
          <w:sz w:val="28"/>
          <w:szCs w:val="28"/>
        </w:rPr>
        <w:t>, к</w:t>
      </w:r>
      <w:r w:rsidRPr="00862750">
        <w:rPr>
          <w:rFonts w:ascii="Times New Roman" w:hAnsi="Times New Roman" w:cs="Times New Roman"/>
          <w:sz w:val="28"/>
          <w:szCs w:val="28"/>
        </w:rPr>
        <w:t>рупы</w:t>
      </w:r>
      <w:r w:rsidR="00865380">
        <w:rPr>
          <w:rFonts w:ascii="Times New Roman" w:hAnsi="Times New Roman" w:cs="Times New Roman"/>
          <w:sz w:val="28"/>
          <w:szCs w:val="28"/>
        </w:rPr>
        <w:t>, м</w:t>
      </w:r>
      <w:r w:rsidRPr="00862750">
        <w:rPr>
          <w:rFonts w:ascii="Times New Roman" w:hAnsi="Times New Roman" w:cs="Times New Roman"/>
          <w:sz w:val="28"/>
          <w:szCs w:val="28"/>
        </w:rPr>
        <w:t>асло растительное</w:t>
      </w:r>
      <w:r w:rsidR="00865380">
        <w:rPr>
          <w:rFonts w:ascii="Times New Roman" w:hAnsi="Times New Roman" w:cs="Times New Roman"/>
          <w:sz w:val="28"/>
          <w:szCs w:val="28"/>
        </w:rPr>
        <w:t>, к</w:t>
      </w:r>
      <w:r w:rsidRPr="00862750">
        <w:rPr>
          <w:rFonts w:ascii="Times New Roman" w:hAnsi="Times New Roman" w:cs="Times New Roman"/>
          <w:sz w:val="28"/>
          <w:szCs w:val="28"/>
        </w:rPr>
        <w:t>онсервы</w:t>
      </w:r>
      <w:r w:rsidR="00865380">
        <w:rPr>
          <w:rFonts w:ascii="Times New Roman" w:hAnsi="Times New Roman" w:cs="Times New Roman"/>
          <w:sz w:val="28"/>
          <w:szCs w:val="28"/>
        </w:rPr>
        <w:t>, в</w:t>
      </w:r>
      <w:r w:rsidRPr="00862750">
        <w:rPr>
          <w:rFonts w:ascii="Times New Roman" w:hAnsi="Times New Roman" w:cs="Times New Roman"/>
          <w:sz w:val="28"/>
          <w:szCs w:val="28"/>
        </w:rPr>
        <w:t>ода питьевая</w:t>
      </w:r>
      <w:r w:rsidR="00865380">
        <w:rPr>
          <w:rFonts w:ascii="Times New Roman" w:hAnsi="Times New Roman" w:cs="Times New Roman"/>
          <w:sz w:val="28"/>
          <w:szCs w:val="28"/>
        </w:rPr>
        <w:t>, с</w:t>
      </w:r>
      <w:r w:rsidRPr="00862750">
        <w:rPr>
          <w:rFonts w:ascii="Times New Roman" w:hAnsi="Times New Roman" w:cs="Times New Roman"/>
          <w:sz w:val="28"/>
          <w:szCs w:val="28"/>
        </w:rPr>
        <w:t>ок</w:t>
      </w:r>
      <w:r w:rsidR="00865380">
        <w:rPr>
          <w:rFonts w:ascii="Times New Roman" w:hAnsi="Times New Roman" w:cs="Times New Roman"/>
          <w:sz w:val="28"/>
          <w:szCs w:val="28"/>
        </w:rPr>
        <w:t>и и все продукты ДЛИТЕЛЬНОГО ХРАНЕНИЯ.</w:t>
      </w:r>
    </w:p>
    <w:p w14:paraId="186AE7BC" w14:textId="77777777" w:rsidR="00862750" w:rsidRPr="00DD70F5" w:rsidRDefault="00862750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8D6AF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60EB09" w14:textId="77777777" w:rsidR="00DD70F5" w:rsidRPr="00DD70F5" w:rsidRDefault="00DD70F5" w:rsidP="00DD70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70F5" w:rsidRPr="00DD70F5" w:rsidSect="00DD7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F5"/>
    <w:rsid w:val="00577207"/>
    <w:rsid w:val="00624786"/>
    <w:rsid w:val="00665C95"/>
    <w:rsid w:val="00862750"/>
    <w:rsid w:val="00865380"/>
    <w:rsid w:val="00A94B4B"/>
    <w:rsid w:val="00BE2AA7"/>
    <w:rsid w:val="00CB5B0A"/>
    <w:rsid w:val="00D33024"/>
    <w:rsid w:val="00D60DD1"/>
    <w:rsid w:val="00DD70F5"/>
    <w:rsid w:val="00E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BB1B5"/>
  <w15:chartTrackingRefBased/>
  <w15:docId w15:val="{24346B6D-B259-4806-874F-29C00DB0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MOROZ</cp:lastModifiedBy>
  <cp:revision>2</cp:revision>
  <cp:lastPrinted>2023-02-20T06:08:00Z</cp:lastPrinted>
  <dcterms:created xsi:type="dcterms:W3CDTF">2023-02-27T17:38:00Z</dcterms:created>
  <dcterms:modified xsi:type="dcterms:W3CDTF">2023-02-27T17:38:00Z</dcterms:modified>
</cp:coreProperties>
</file>